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23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5528"/>
      </w:tblGrid>
      <w:tr w:rsidR="00A03AF7" w:rsidRPr="00AD5E5B" w14:paraId="39EBB332" w14:textId="77777777" w:rsidTr="00BA306D">
        <w:tc>
          <w:tcPr>
            <w:tcW w:w="1838" w:type="dxa"/>
          </w:tcPr>
          <w:p w14:paraId="6B6A266D" w14:textId="4E2C9FBD" w:rsidR="00A03AF7" w:rsidRPr="00AD5E5B" w:rsidRDefault="00A03AF7" w:rsidP="00BA306D">
            <w:pPr>
              <w:rPr>
                <w:rFonts w:ascii="Times New Roman" w:hAnsi="Times New Roman" w:cs="Times New Roman"/>
                <w:b/>
              </w:rPr>
            </w:pPr>
            <w:r w:rsidRPr="00AD5E5B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4939" w:type="dxa"/>
          </w:tcPr>
          <w:p w14:paraId="625117CF" w14:textId="77777777" w:rsidR="00A03AF7" w:rsidRPr="00AD5E5B" w:rsidRDefault="00A03AF7" w:rsidP="00BA306D">
            <w:pPr>
              <w:rPr>
                <w:rFonts w:ascii="Times New Roman" w:hAnsi="Times New Roman" w:cs="Times New Roman"/>
                <w:b/>
              </w:rPr>
            </w:pPr>
            <w:r w:rsidRPr="00AD5E5B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5528" w:type="dxa"/>
          </w:tcPr>
          <w:p w14:paraId="5C0B55E9" w14:textId="77777777" w:rsidR="00A03AF7" w:rsidRPr="00AD5E5B" w:rsidRDefault="00A03AF7" w:rsidP="00BA306D">
            <w:pPr>
              <w:rPr>
                <w:rFonts w:ascii="Times New Roman" w:hAnsi="Times New Roman" w:cs="Times New Roman"/>
                <w:b/>
              </w:rPr>
            </w:pPr>
            <w:r w:rsidRPr="00AD5E5B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A03AF7" w:rsidRPr="00AD5E5B" w14:paraId="416D182F" w14:textId="77777777" w:rsidTr="00BA306D">
        <w:tc>
          <w:tcPr>
            <w:tcW w:w="1838" w:type="dxa"/>
          </w:tcPr>
          <w:p w14:paraId="2246600E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Addition</w:t>
            </w:r>
          </w:p>
        </w:tc>
        <w:tc>
          <w:tcPr>
            <w:tcW w:w="4939" w:type="dxa"/>
          </w:tcPr>
          <w:p w14:paraId="00DFB93B" w14:textId="77777777" w:rsidR="00A03AF7" w:rsidRPr="00AD5E5B" w:rsidRDefault="00A03AF7" w:rsidP="00BA306D">
            <w:pPr>
              <w:rPr>
                <w:rFonts w:ascii="Times New Roman" w:hAnsi="Times New Roman" w:cs="Times New Roman"/>
                <w:b/>
              </w:rPr>
            </w:pPr>
            <w:r w:rsidRPr="00AD5E5B">
              <w:rPr>
                <w:rFonts w:ascii="Times New Roman" w:hAnsi="Times New Roman" w:cs="Times New Roman"/>
              </w:rPr>
              <w:t>Räknesätt där tal läggs ihop.</w:t>
            </w:r>
          </w:p>
        </w:tc>
        <w:tc>
          <w:tcPr>
            <w:tcW w:w="5528" w:type="dxa"/>
          </w:tcPr>
          <w:p w14:paraId="03C54177" w14:textId="13447314" w:rsidR="00A03AF7" w:rsidRPr="00AD5E5B" w:rsidRDefault="00A03AF7" w:rsidP="00A03AF7">
            <w:pPr>
              <w:rPr>
                <w:rFonts w:ascii="Times New Roman" w:hAnsi="Times New Roman" w:cs="Times New Roman"/>
                <w:b/>
              </w:rPr>
            </w:pPr>
            <w:r w:rsidRPr="00AD5E5B">
              <w:rPr>
                <w:rFonts w:ascii="Times New Roman" w:hAnsi="Times New Roman" w:cs="Times New Roman"/>
              </w:rPr>
              <w:t>6,5 + 2,1 = 8,6</w:t>
            </w:r>
          </w:p>
        </w:tc>
      </w:tr>
      <w:tr w:rsidR="00A03AF7" w:rsidRPr="00AD5E5B" w14:paraId="1A30DB6C" w14:textId="77777777" w:rsidTr="00BA306D">
        <w:tc>
          <w:tcPr>
            <w:tcW w:w="1838" w:type="dxa"/>
          </w:tcPr>
          <w:p w14:paraId="114589C6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Subtraktion</w:t>
            </w:r>
          </w:p>
        </w:tc>
        <w:tc>
          <w:tcPr>
            <w:tcW w:w="4939" w:type="dxa"/>
          </w:tcPr>
          <w:p w14:paraId="33C31FB0" w14:textId="77777777" w:rsidR="00A03AF7" w:rsidRPr="00AD5E5B" w:rsidRDefault="00A03AF7" w:rsidP="00BA306D">
            <w:pPr>
              <w:rPr>
                <w:rFonts w:ascii="Times New Roman" w:hAnsi="Times New Roman" w:cs="Times New Roman"/>
                <w:b/>
              </w:rPr>
            </w:pPr>
            <w:r w:rsidRPr="00AD5E5B">
              <w:rPr>
                <w:rFonts w:ascii="Times New Roman" w:hAnsi="Times New Roman" w:cs="Times New Roman"/>
              </w:rPr>
              <w:t>Räknesätt där ett tal dras från ett annat tal.</w:t>
            </w:r>
          </w:p>
        </w:tc>
        <w:tc>
          <w:tcPr>
            <w:tcW w:w="5528" w:type="dxa"/>
          </w:tcPr>
          <w:p w14:paraId="5FA36399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6,5 – 2,1 = 4,4</w:t>
            </w:r>
          </w:p>
        </w:tc>
      </w:tr>
      <w:tr w:rsidR="00A03AF7" w:rsidRPr="00AD5E5B" w14:paraId="3452B3EF" w14:textId="77777777" w:rsidTr="00BA306D">
        <w:tc>
          <w:tcPr>
            <w:tcW w:w="1838" w:type="dxa"/>
          </w:tcPr>
          <w:p w14:paraId="5F5E74DB" w14:textId="09A5B0A0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Term</w:t>
            </w:r>
          </w:p>
        </w:tc>
        <w:tc>
          <w:tcPr>
            <w:tcW w:w="4939" w:type="dxa"/>
          </w:tcPr>
          <w:p w14:paraId="45B5DF5B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Tal som ska adderas eller subtraheras.</w:t>
            </w:r>
          </w:p>
        </w:tc>
        <w:tc>
          <w:tcPr>
            <w:tcW w:w="5528" w:type="dxa"/>
          </w:tcPr>
          <w:p w14:paraId="4762CCAC" w14:textId="043C284F" w:rsidR="00A03AF7" w:rsidRPr="00AD5E5B" w:rsidRDefault="00A03AF7" w:rsidP="00BA3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2E3121A" wp14:editId="2E9A6E47">
                  <wp:extent cx="2106168" cy="569976"/>
                  <wp:effectExtent l="0" t="0" r="0" b="190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68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AF7" w:rsidRPr="00AD5E5B" w14:paraId="76EDFC52" w14:textId="77777777" w:rsidTr="00BA306D">
        <w:tc>
          <w:tcPr>
            <w:tcW w:w="1838" w:type="dxa"/>
          </w:tcPr>
          <w:p w14:paraId="63CD9C4F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Summa</w:t>
            </w:r>
          </w:p>
        </w:tc>
        <w:tc>
          <w:tcPr>
            <w:tcW w:w="4939" w:type="dxa"/>
          </w:tcPr>
          <w:p w14:paraId="61F25D49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Svaret i en addition.</w:t>
            </w:r>
          </w:p>
        </w:tc>
        <w:tc>
          <w:tcPr>
            <w:tcW w:w="5528" w:type="dxa"/>
          </w:tcPr>
          <w:p w14:paraId="37273A22" w14:textId="55109E8F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799FC10B" wp14:editId="07E87074">
                  <wp:extent cx="1603248" cy="158496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AF7" w:rsidRPr="00AD5E5B" w14:paraId="5E72B165" w14:textId="77777777" w:rsidTr="00BA306D">
        <w:tc>
          <w:tcPr>
            <w:tcW w:w="1838" w:type="dxa"/>
          </w:tcPr>
          <w:p w14:paraId="22F5CB0E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Differens</w:t>
            </w:r>
          </w:p>
        </w:tc>
        <w:tc>
          <w:tcPr>
            <w:tcW w:w="4939" w:type="dxa"/>
          </w:tcPr>
          <w:p w14:paraId="4A7B95E7" w14:textId="77777777" w:rsidR="00A03AF7" w:rsidRPr="00AD5E5B" w:rsidRDefault="00A03AF7" w:rsidP="00BA306D">
            <w:pPr>
              <w:rPr>
                <w:rFonts w:ascii="Times New Roman" w:hAnsi="Times New Roman" w:cs="Times New Roman"/>
                <w:bCs/>
              </w:rPr>
            </w:pPr>
            <w:r w:rsidRPr="00AD5E5B">
              <w:rPr>
                <w:rFonts w:ascii="Times New Roman" w:hAnsi="Times New Roman" w:cs="Times New Roman"/>
                <w:bCs/>
              </w:rPr>
              <w:t>Svaret i en subtraktion.</w:t>
            </w:r>
          </w:p>
        </w:tc>
        <w:tc>
          <w:tcPr>
            <w:tcW w:w="5528" w:type="dxa"/>
          </w:tcPr>
          <w:p w14:paraId="694385D8" w14:textId="360E8E1B" w:rsidR="00A03AF7" w:rsidRPr="00AD5E5B" w:rsidRDefault="00A03AF7" w:rsidP="00BA306D">
            <w:pPr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noProof/>
                <w:lang w:val="nb-NO"/>
              </w:rPr>
              <w:drawing>
                <wp:inline distT="0" distB="0" distL="0" distR="0" wp14:anchorId="676E749A" wp14:editId="27BBE2C9">
                  <wp:extent cx="1694688" cy="158496"/>
                  <wp:effectExtent l="0" t="0" r="127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AF7" w:rsidRPr="00AD5E5B" w14:paraId="591E55BA" w14:textId="77777777" w:rsidTr="00BA306D">
        <w:tc>
          <w:tcPr>
            <w:tcW w:w="1838" w:type="dxa"/>
          </w:tcPr>
          <w:p w14:paraId="710C5F2F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 xml:space="preserve">Multiplikation </w:t>
            </w:r>
          </w:p>
        </w:tc>
        <w:tc>
          <w:tcPr>
            <w:tcW w:w="4939" w:type="dxa"/>
          </w:tcPr>
          <w:p w14:paraId="02AC72B5" w14:textId="0D428C98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 xml:space="preserve">Räknesätt som </w:t>
            </w:r>
            <w:r w:rsidR="00E77A06">
              <w:rPr>
                <w:rFonts w:ascii="Times New Roman" w:hAnsi="Times New Roman" w:cs="Times New Roman"/>
              </w:rPr>
              <w:t xml:space="preserve">kan </w:t>
            </w:r>
            <w:r w:rsidRPr="00AD5E5B">
              <w:rPr>
                <w:rFonts w:ascii="Times New Roman" w:hAnsi="Times New Roman" w:cs="Times New Roman"/>
              </w:rPr>
              <w:t>använd</w:t>
            </w:r>
            <w:r w:rsidR="00E77A06">
              <w:rPr>
                <w:rFonts w:ascii="Times New Roman" w:hAnsi="Times New Roman" w:cs="Times New Roman"/>
              </w:rPr>
              <w:t>a</w:t>
            </w:r>
            <w:r w:rsidRPr="00AD5E5B">
              <w:rPr>
                <w:rFonts w:ascii="Times New Roman" w:hAnsi="Times New Roman" w:cs="Times New Roman"/>
              </w:rPr>
              <w:t>s för att beräkna upprepade additioner.</w:t>
            </w:r>
          </w:p>
        </w:tc>
        <w:tc>
          <w:tcPr>
            <w:tcW w:w="5528" w:type="dxa"/>
          </w:tcPr>
          <w:p w14:paraId="2CB93B22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4 · 3,1 = 12,4, vilket som addition kan skrivas 3,1 + 3,1 + 3,1 + 3,1 = 4 ∙ 3,1</w:t>
            </w:r>
          </w:p>
        </w:tc>
      </w:tr>
      <w:tr w:rsidR="00A03AF7" w:rsidRPr="00AD5E5B" w14:paraId="5FC4CAB2" w14:textId="77777777" w:rsidTr="00BA306D">
        <w:tc>
          <w:tcPr>
            <w:tcW w:w="1838" w:type="dxa"/>
          </w:tcPr>
          <w:p w14:paraId="7BCBB142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Faktor</w:t>
            </w:r>
          </w:p>
          <w:p w14:paraId="505C385F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7CEB770A" w14:textId="749ADAEA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Tal som ska multipliceras</w:t>
            </w:r>
            <w:r w:rsidR="00E7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4A349F01" w14:textId="74D46F06" w:rsidR="00A03AF7" w:rsidRPr="00AD5E5B" w:rsidRDefault="004C2A06" w:rsidP="00BA3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B43E1B" wp14:editId="1AA17B13">
                  <wp:extent cx="792480" cy="448056"/>
                  <wp:effectExtent l="0" t="0" r="7620" b="952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AF7" w:rsidRPr="00AD5E5B" w14:paraId="2F28FECA" w14:textId="77777777" w:rsidTr="00BA306D">
        <w:tc>
          <w:tcPr>
            <w:tcW w:w="1838" w:type="dxa"/>
          </w:tcPr>
          <w:p w14:paraId="1BA0E6A2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Produkt</w:t>
            </w:r>
          </w:p>
        </w:tc>
        <w:tc>
          <w:tcPr>
            <w:tcW w:w="4939" w:type="dxa"/>
          </w:tcPr>
          <w:p w14:paraId="06BC91C6" w14:textId="77777777" w:rsidR="00A03AF7" w:rsidRPr="00AD5E5B" w:rsidRDefault="00A03AF7" w:rsidP="00BA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Svaret i en multiplikation.</w:t>
            </w:r>
          </w:p>
        </w:tc>
        <w:tc>
          <w:tcPr>
            <w:tcW w:w="5528" w:type="dxa"/>
          </w:tcPr>
          <w:p w14:paraId="71D5B90C" w14:textId="66508AA8" w:rsidR="00A03AF7" w:rsidRPr="00AD5E5B" w:rsidRDefault="004C2A06" w:rsidP="00BA3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E42B58" wp14:editId="1599ED5C">
                  <wp:extent cx="1594104" cy="158496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AF7" w:rsidRPr="00AD5E5B" w14:paraId="3BE86364" w14:textId="77777777" w:rsidTr="00BA306D">
        <w:tc>
          <w:tcPr>
            <w:tcW w:w="1838" w:type="dxa"/>
          </w:tcPr>
          <w:p w14:paraId="52C367EB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Division</w:t>
            </w:r>
          </w:p>
          <w:p w14:paraId="2D7688B9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Täljare</w:t>
            </w:r>
          </w:p>
          <w:p w14:paraId="3767FFB1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Nämnare</w:t>
            </w:r>
          </w:p>
        </w:tc>
        <w:tc>
          <w:tcPr>
            <w:tcW w:w="4939" w:type="dxa"/>
          </w:tcPr>
          <w:p w14:paraId="2BC90504" w14:textId="77777777" w:rsidR="00A03AF7" w:rsidRPr="00AD5E5B" w:rsidRDefault="00A03AF7" w:rsidP="00BA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Räknesätt för att se hur många gånger ett tal ryms i ett annat tal. De båda talen kallas täljare och nämnare.</w:t>
            </w:r>
          </w:p>
        </w:tc>
        <w:tc>
          <w:tcPr>
            <w:tcW w:w="5528" w:type="dxa"/>
          </w:tcPr>
          <w:p w14:paraId="54AE405F" w14:textId="494F925C" w:rsidR="00A03AF7" w:rsidRPr="00D86583" w:rsidRDefault="00D86583" w:rsidP="00D8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AEAA44" wp14:editId="7B3F6DCB">
                  <wp:extent cx="1344168" cy="512064"/>
                  <wp:effectExtent l="0" t="0" r="8890" b="254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AF7" w:rsidRPr="00AD5E5B" w14:paraId="338B780C" w14:textId="77777777" w:rsidTr="00BA306D">
        <w:tc>
          <w:tcPr>
            <w:tcW w:w="1838" w:type="dxa"/>
          </w:tcPr>
          <w:p w14:paraId="5D39B5DD" w14:textId="77777777" w:rsidR="00A03AF7" w:rsidRPr="00AD5E5B" w:rsidRDefault="00A03AF7" w:rsidP="00BA306D">
            <w:pPr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Kvot</w:t>
            </w:r>
          </w:p>
        </w:tc>
        <w:tc>
          <w:tcPr>
            <w:tcW w:w="4939" w:type="dxa"/>
          </w:tcPr>
          <w:p w14:paraId="0A02C484" w14:textId="77777777" w:rsidR="00A03AF7" w:rsidRPr="00AD5E5B" w:rsidRDefault="00A03AF7" w:rsidP="00BA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E5B">
              <w:rPr>
                <w:rFonts w:ascii="Times New Roman" w:hAnsi="Times New Roman" w:cs="Times New Roman"/>
              </w:rPr>
              <w:t>Svaret i en division.</w:t>
            </w:r>
          </w:p>
        </w:tc>
        <w:tc>
          <w:tcPr>
            <w:tcW w:w="5528" w:type="dxa"/>
          </w:tcPr>
          <w:p w14:paraId="6D536661" w14:textId="023C3D7C" w:rsidR="00A03AF7" w:rsidRPr="00AD5E5B" w:rsidRDefault="00D86583" w:rsidP="00BA3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0F75DE" wp14:editId="4F59C746">
                  <wp:extent cx="1121664" cy="329184"/>
                  <wp:effectExtent l="0" t="0" r="254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objekt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7462C" w14:textId="3475973C" w:rsidR="00593CB7" w:rsidRDefault="00D86583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4DC5CD92" wp14:editId="7F460C71">
            <wp:simplePos x="0" y="0"/>
            <wp:positionH relativeFrom="column">
              <wp:posOffset>-864169</wp:posOffset>
            </wp:positionH>
            <wp:positionV relativeFrom="paragraph">
              <wp:posOffset>-4917630</wp:posOffset>
            </wp:positionV>
            <wp:extent cx="10663200" cy="7493330"/>
            <wp:effectExtent l="0" t="0" r="508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16" cy="750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81B35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1B5F37"/>
    <w:rsid w:val="00206D72"/>
    <w:rsid w:val="00235073"/>
    <w:rsid w:val="002411F0"/>
    <w:rsid w:val="0026118B"/>
    <w:rsid w:val="002809FF"/>
    <w:rsid w:val="00294134"/>
    <w:rsid w:val="0029522F"/>
    <w:rsid w:val="002A20EF"/>
    <w:rsid w:val="002A5AE6"/>
    <w:rsid w:val="0032712A"/>
    <w:rsid w:val="00331D3A"/>
    <w:rsid w:val="0033516D"/>
    <w:rsid w:val="00340039"/>
    <w:rsid w:val="00345FCB"/>
    <w:rsid w:val="00363DCD"/>
    <w:rsid w:val="003906FC"/>
    <w:rsid w:val="003931BF"/>
    <w:rsid w:val="003A0E85"/>
    <w:rsid w:val="003A5FBC"/>
    <w:rsid w:val="003B6DDB"/>
    <w:rsid w:val="003C1426"/>
    <w:rsid w:val="003C77E9"/>
    <w:rsid w:val="003E7730"/>
    <w:rsid w:val="003F4E08"/>
    <w:rsid w:val="00446572"/>
    <w:rsid w:val="0046294F"/>
    <w:rsid w:val="004706B0"/>
    <w:rsid w:val="004C2A06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60039D"/>
    <w:rsid w:val="00641903"/>
    <w:rsid w:val="00645988"/>
    <w:rsid w:val="00665C8D"/>
    <w:rsid w:val="00673B98"/>
    <w:rsid w:val="00674CBD"/>
    <w:rsid w:val="006A5237"/>
    <w:rsid w:val="006A734B"/>
    <w:rsid w:val="006F7B8B"/>
    <w:rsid w:val="007010B2"/>
    <w:rsid w:val="00706EB5"/>
    <w:rsid w:val="00763E83"/>
    <w:rsid w:val="00787C60"/>
    <w:rsid w:val="007B1D64"/>
    <w:rsid w:val="007B3AE9"/>
    <w:rsid w:val="007E01A4"/>
    <w:rsid w:val="007E04E4"/>
    <w:rsid w:val="00821E00"/>
    <w:rsid w:val="0087098B"/>
    <w:rsid w:val="008800DD"/>
    <w:rsid w:val="008A1DCA"/>
    <w:rsid w:val="008D4309"/>
    <w:rsid w:val="009255E9"/>
    <w:rsid w:val="0093256A"/>
    <w:rsid w:val="009613C7"/>
    <w:rsid w:val="009A7D30"/>
    <w:rsid w:val="009D39DF"/>
    <w:rsid w:val="009F6BCF"/>
    <w:rsid w:val="00A03AF7"/>
    <w:rsid w:val="00A06245"/>
    <w:rsid w:val="00A06402"/>
    <w:rsid w:val="00A81870"/>
    <w:rsid w:val="00A845AC"/>
    <w:rsid w:val="00A902A9"/>
    <w:rsid w:val="00AA2397"/>
    <w:rsid w:val="00AB7510"/>
    <w:rsid w:val="00AD3A30"/>
    <w:rsid w:val="00AD7234"/>
    <w:rsid w:val="00AF74BA"/>
    <w:rsid w:val="00B0064C"/>
    <w:rsid w:val="00B015D6"/>
    <w:rsid w:val="00B25EBF"/>
    <w:rsid w:val="00BA06AB"/>
    <w:rsid w:val="00C03683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44E5F"/>
    <w:rsid w:val="00D500FF"/>
    <w:rsid w:val="00D86583"/>
    <w:rsid w:val="00DB1855"/>
    <w:rsid w:val="00DC3450"/>
    <w:rsid w:val="00DF1B51"/>
    <w:rsid w:val="00E0768F"/>
    <w:rsid w:val="00E10D84"/>
    <w:rsid w:val="00E20980"/>
    <w:rsid w:val="00E77A06"/>
    <w:rsid w:val="00E92F24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dcterms:created xsi:type="dcterms:W3CDTF">2022-11-25T13:19:00Z</dcterms:created>
  <dcterms:modified xsi:type="dcterms:W3CDTF">2022-11-25T13:19:00Z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