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4D3C" w14:textId="77777777" w:rsidR="00A334F7" w:rsidRPr="00726CD4" w:rsidRDefault="00A334F7" w:rsidP="00A334F7">
      <w:pPr>
        <w:ind w:firstLine="1304"/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AA3186E" wp14:editId="1DED0E1A">
            <wp:simplePos x="0" y="0"/>
            <wp:positionH relativeFrom="margin">
              <wp:posOffset>-898525</wp:posOffset>
            </wp:positionH>
            <wp:positionV relativeFrom="paragraph">
              <wp:posOffset>-1414530</wp:posOffset>
            </wp:positionV>
            <wp:extent cx="7620000" cy="10601325"/>
            <wp:effectExtent l="0" t="0" r="0" b="9525"/>
            <wp:wrapNone/>
            <wp:docPr id="1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       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2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Bråk och procent</w:t>
      </w:r>
    </w:p>
    <w:p w14:paraId="6CC2DA00" w14:textId="77777777" w:rsidR="00A334F7" w:rsidRPr="004A1003" w:rsidRDefault="00A334F7" w:rsidP="00A334F7">
      <w:pPr>
        <w:rPr>
          <w:rFonts w:ascii="Times" w:eastAsia="Times New Roman" w:hAnsi="Times" w:cs="Times New Roman"/>
          <w:sz w:val="20"/>
          <w:szCs w:val="20"/>
        </w:rPr>
      </w:pPr>
    </w:p>
    <w:p w14:paraId="0A322A30" w14:textId="77777777" w:rsidR="00A334F7" w:rsidRPr="004A1003" w:rsidRDefault="00A334F7" w:rsidP="00A334F7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A334F7" w:rsidRPr="00DB7EC6" w14:paraId="3B4CA828" w14:textId="77777777" w:rsidTr="00D11C3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893467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AC1967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5750EC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C832AC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Läxa</w:t>
            </w:r>
          </w:p>
        </w:tc>
      </w:tr>
      <w:tr w:rsidR="00A334F7" w:rsidRPr="00DB7EC6" w14:paraId="494B0A8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BDECD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F10E6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82AC3" w14:textId="77777777" w:rsidR="00A334F7" w:rsidRPr="00F31C81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</w:rPr>
              <w:t xml:space="preserve">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D4132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5</w:t>
            </w:r>
          </w:p>
        </w:tc>
      </w:tr>
      <w:tr w:rsidR="00A334F7" w:rsidRPr="00DB7EC6" w14:paraId="36008515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EF3EB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405E48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DB6D1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2.1 Räkna med bråk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B2E6A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334F7" w:rsidRPr="00DB7EC6" w14:paraId="27FCCA4B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FE48AD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36EAB7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74E77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9F8DC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3BEFCDD4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965D5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453E7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38F40" w14:textId="77777777" w:rsidR="00A334F7" w:rsidRPr="00DB7EC6" w:rsidRDefault="00A334F7" w:rsidP="00D11C34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.2 </w:t>
            </w:r>
            <w:r>
              <w:rPr>
                <w:rFonts w:ascii="Calibri" w:hAnsi="Calibri" w:cs="Times New Roman"/>
                <w:color w:val="000000"/>
              </w:rPr>
              <w:t>Bråkform och blandad form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DB44EC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Läxa 6</w:t>
            </w:r>
          </w:p>
        </w:tc>
      </w:tr>
      <w:tr w:rsidR="00A334F7" w:rsidRPr="00DB7EC6" w14:paraId="35CD3E3D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80B6A" w14:textId="77777777" w:rsidR="00A334F7" w:rsidRPr="00DB7EC6" w:rsidRDefault="00A334F7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AD3B3" w14:textId="77777777" w:rsidR="00A334F7" w:rsidRPr="00DB7EC6" w:rsidRDefault="00A334F7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B84CF9" w14:textId="77777777" w:rsidR="00A334F7" w:rsidRPr="00DB7EC6" w:rsidRDefault="00A334F7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.3 </w:t>
            </w:r>
            <w:r>
              <w:rPr>
                <w:rFonts w:ascii="Calibri" w:hAnsi="Calibri" w:cs="Times New Roman"/>
                <w:color w:val="000000"/>
              </w:rPr>
              <w:t>Bråkform och decimalform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DC938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334F7" w:rsidRPr="00DB7EC6" w14:paraId="584E6BC4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97C49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1B2FE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C9622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D88AB7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6EAAC69D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91D83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3E063A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1BE88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  <w:r w:rsidRPr="00DB7EC6">
              <w:rPr>
                <w:rFonts w:ascii="Calibri" w:hAnsi="Calibri" w:cs="Times New Roman"/>
                <w:color w:val="000000"/>
              </w:rPr>
              <w:t xml:space="preserve">.4 </w:t>
            </w:r>
            <w:r>
              <w:rPr>
                <w:rFonts w:ascii="Calibri" w:hAnsi="Calibri" w:cs="Times New Roman"/>
                <w:color w:val="000000"/>
              </w:rPr>
              <w:t>Beräkna delen från bråk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72A9E" w14:textId="77777777" w:rsidR="00A334F7" w:rsidRPr="00DB7EC6" w:rsidRDefault="00A334F7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7</w:t>
            </w:r>
          </w:p>
        </w:tc>
      </w:tr>
      <w:tr w:rsidR="00A334F7" w:rsidRPr="00DB7EC6" w14:paraId="1F0838F5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25F5C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11CAC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5BA91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2</w:t>
            </w:r>
            <w:r w:rsidRPr="00DB7EC6">
              <w:rPr>
                <w:rFonts w:ascii="Calibri" w:hAnsi="Calibri" w:cs="Times New Roman"/>
                <w:color w:val="000000"/>
              </w:rPr>
              <w:t>.5</w:t>
            </w:r>
            <w:proofErr w:type="gramEnd"/>
            <w:r w:rsidRPr="00DB7EC6">
              <w:rPr>
                <w:rFonts w:ascii="Calibri" w:hAnsi="Calibri" w:cs="Times New Roman"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Procent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31C7A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334F7" w:rsidRPr="00DB7EC6" w14:paraId="31447671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DD12B" w14:textId="77777777" w:rsidR="00A334F7" w:rsidRPr="00DB7EC6" w:rsidRDefault="00A334F7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CE2103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D52105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087BF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5AD0DFEA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08E8A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E91488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C57B6D" w14:textId="77777777" w:rsidR="00A334F7" w:rsidRPr="00AB0444" w:rsidRDefault="00A334F7" w:rsidP="00D11C34">
            <w:pPr>
              <w:rPr>
                <w:rFonts w:ascii="Calibri" w:hAnsi="Calibri" w:cs="Calibri"/>
              </w:rPr>
            </w:pPr>
            <w:r w:rsidRPr="00AB0444">
              <w:rPr>
                <w:rFonts w:ascii="Calibri" w:hAnsi="Calibri" w:cs="Calibri"/>
              </w:rPr>
              <w:t>2.6 Sannolikhet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CCC28" w14:textId="77777777" w:rsidR="00A334F7" w:rsidRPr="00DB7EC6" w:rsidRDefault="00A334F7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</w:rPr>
              <w:t>8</w:t>
            </w:r>
          </w:p>
        </w:tc>
      </w:tr>
      <w:tr w:rsidR="00A334F7" w:rsidRPr="00DB7EC6" w14:paraId="66CB7B5D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AF57E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8A24F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7B21A" w14:textId="77777777" w:rsidR="00A334F7" w:rsidRPr="00AB0444" w:rsidRDefault="00A334F7" w:rsidP="00D11C34">
            <w:pPr>
              <w:rPr>
                <w:rFonts w:cstheme="minorHAnsi"/>
              </w:rPr>
            </w:pPr>
            <w:r>
              <w:rPr>
                <w:rFonts w:cstheme="minorHAnsi"/>
              </w:rPr>
              <w:t>2.7 Beräkna delen från procent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85D98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334F7" w:rsidRPr="00DB7EC6" w14:paraId="23088848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89540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927265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B64BB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4442F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2CFB5869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0F765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F8AE0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F7B28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487D1" w14:textId="77777777" w:rsidR="00A334F7" w:rsidRPr="00DB7EC6" w:rsidRDefault="00A334F7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334F7" w:rsidRPr="00DB7EC6" w14:paraId="76B8F17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B74CF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CF9AC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31879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E9D65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334F7" w:rsidRPr="00DB7EC6" w14:paraId="2CB6492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3A6BD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0721B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660A8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(NP delprov A)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6E7C6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4CA8C5E0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06BA6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CEB864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49C30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 xml:space="preserve">Träna / </w:t>
            </w:r>
            <w:proofErr w:type="gramStart"/>
            <w:r w:rsidRPr="00DB7EC6">
              <w:rPr>
                <w:rFonts w:ascii="Calibri" w:hAnsi="Calibri" w:cs="Times New Roman"/>
                <w:color w:val="000000"/>
              </w:rPr>
              <w:t xml:space="preserve">Utveckla </w:t>
            </w:r>
            <w:r>
              <w:rPr>
                <w:rFonts w:ascii="Calibri" w:hAnsi="Calibri" w:cs="Times New Roman"/>
                <w:color w:val="000000"/>
              </w:rPr>
              <w:t xml:space="preserve"> -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Bråk och procent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89855" w14:textId="77777777" w:rsidR="00A334F7" w:rsidRPr="00DB7EC6" w:rsidRDefault="00A334F7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A334F7" w:rsidRPr="00DB7EC6" w14:paraId="2AD216B0" w14:textId="77777777" w:rsidTr="00D11C3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C09C8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CFE43F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740D45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Fokus på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-  Begrepp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och metod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2DEC62" w14:textId="77777777" w:rsidR="00A334F7" w:rsidRPr="00DB7EC6" w:rsidRDefault="00A334F7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334F7" w:rsidRPr="00DB7EC6" w14:paraId="57902513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D226C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E63D2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86047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(NP delprov A)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280B4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4221584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B1FC5" w14:textId="77777777" w:rsidR="00A334F7" w:rsidRPr="006845AC" w:rsidRDefault="00A334F7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2EA88E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4F6D9" w14:textId="77777777" w:rsidR="00A334F7" w:rsidRPr="00F31C81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862A0F">
              <w:rPr>
                <w:rFonts w:cstheme="minorHAnsi"/>
                <w:color w:val="000000"/>
              </w:rPr>
              <w:t>Repetition</w:t>
            </w:r>
            <w:r>
              <w:rPr>
                <w:rFonts w:cstheme="minorHAnsi"/>
                <w:color w:val="000000"/>
              </w:rPr>
              <w:t xml:space="preserve"> /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EC390" w14:textId="77777777" w:rsidR="00A334F7" w:rsidRPr="006845AC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0A504342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3B9DD" w14:textId="77777777" w:rsidR="00A334F7" w:rsidRPr="006845AC" w:rsidRDefault="00A334F7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E1D9E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2F111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862A0F">
              <w:rPr>
                <w:rFonts w:cstheme="minorHAnsi"/>
                <w:b/>
                <w:iCs/>
                <w:color w:val="000000"/>
              </w:rPr>
              <w:t>Prov</w:t>
            </w:r>
            <w:r w:rsidRPr="00AC770C">
              <w:rPr>
                <w:rFonts w:asciiTheme="majorHAnsi" w:hAnsiTheme="majorHAnsi" w:cstheme="majorHAnsi"/>
                <w:b/>
                <w:iCs/>
                <w:color w:val="000000"/>
              </w:rPr>
              <w:t xml:space="preserve"> </w:t>
            </w:r>
            <w:r w:rsidRPr="00862A0F">
              <w:rPr>
                <w:rFonts w:cstheme="minorHAnsi"/>
                <w:b/>
                <w:iCs/>
                <w:color w:val="000000"/>
              </w:rPr>
              <w:t>Kap 1 och 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E6FBA1" w14:textId="77777777" w:rsidR="00A334F7" w:rsidRPr="006845AC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13DB2CC5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0E084" w14:textId="77777777" w:rsidR="00A334F7" w:rsidRPr="006845AC" w:rsidRDefault="00A334F7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201DF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AE7A4B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(NP delprov A)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63E26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6A84CA21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149DF" w14:textId="77777777" w:rsidR="00A334F7" w:rsidRPr="006845AC" w:rsidRDefault="00A334F7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8BD4B6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6C4F1E" w14:textId="77777777" w:rsidR="00A334F7" w:rsidRPr="00AC770C" w:rsidRDefault="00A334F7" w:rsidP="00D11C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3F542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713407A9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B3613" w14:textId="77777777" w:rsidR="00A334F7" w:rsidRPr="006845AC" w:rsidRDefault="00A334F7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62175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1E8C4E" w14:textId="77777777" w:rsidR="00A334F7" w:rsidRPr="00AC770C" w:rsidRDefault="00A334F7" w:rsidP="00D11C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94E0C" w14:textId="77777777" w:rsidR="00A334F7" w:rsidRPr="006845AC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334F7" w:rsidRPr="00DB7EC6" w14:paraId="6C0C9AFF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6CE69" w14:textId="77777777" w:rsidR="00A334F7" w:rsidRPr="006845AC" w:rsidRDefault="00A334F7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F98144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E0CF90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7BA8D" w14:textId="77777777" w:rsidR="00A334F7" w:rsidRPr="00DB7EC6" w:rsidRDefault="00A334F7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075C8CED" w14:textId="77777777" w:rsidR="00D705DF" w:rsidRPr="00A334F7" w:rsidRDefault="00D705DF" w:rsidP="00A334F7"/>
    <w:sectPr w:rsidR="00D705DF" w:rsidRPr="00A334F7" w:rsidSect="00C32DB0">
      <w:pgSz w:w="11906" w:h="16838"/>
      <w:pgMar w:top="2268" w:right="127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0"/>
    <w:rsid w:val="00A334F7"/>
    <w:rsid w:val="00C32DB0"/>
    <w:rsid w:val="00D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41AF"/>
  <w15:chartTrackingRefBased/>
  <w15:docId w15:val="{6F5A9615-99B8-46AE-AF35-D61526C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</dc:creator>
  <cp:keywords/>
  <dc:description/>
  <cp:lastModifiedBy>Björn Magnusson</cp:lastModifiedBy>
  <cp:revision>2</cp:revision>
  <dcterms:created xsi:type="dcterms:W3CDTF">2021-08-05T15:51:00Z</dcterms:created>
  <dcterms:modified xsi:type="dcterms:W3CDTF">2021-08-05T15:51:00Z</dcterms:modified>
</cp:coreProperties>
</file>