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D8340" w14:textId="77777777" w:rsidR="00CE6CEB" w:rsidRPr="00726CD4" w:rsidRDefault="00CE6CEB" w:rsidP="00CE6CEB">
      <w:pPr>
        <w:ind w:firstLine="360"/>
        <w:jc w:val="center"/>
        <w:rPr>
          <w:rFonts w:ascii="Arial" w:hAnsi="Arial" w:cs="Times New Roman"/>
          <w:bCs/>
          <w:iCs/>
          <w:color w:val="000000"/>
          <w:sz w:val="38"/>
          <w:szCs w:val="3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4EFEB78B" wp14:editId="1CD42C8F">
            <wp:simplePos x="0" y="0"/>
            <wp:positionH relativeFrom="margin">
              <wp:posOffset>-883920</wp:posOffset>
            </wp:positionH>
            <wp:positionV relativeFrom="paragraph">
              <wp:posOffset>-1423420</wp:posOffset>
            </wp:positionV>
            <wp:extent cx="7620000" cy="10601325"/>
            <wp:effectExtent l="0" t="0" r="0" b="9525"/>
            <wp:wrapNone/>
            <wp:docPr id="4" name="Bildobjekt 8" descr="Ramen Gamm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Gamma.wm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60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26CD4">
        <w:rPr>
          <w:rFonts w:ascii="Arial" w:hAnsi="Arial" w:cs="Times New Roman"/>
          <w:bCs/>
          <w:iCs/>
          <w:color w:val="000000"/>
          <w:sz w:val="38"/>
          <w:szCs w:val="38"/>
        </w:rPr>
        <w:t xml:space="preserve">Kap </w:t>
      </w:r>
      <w:r>
        <w:rPr>
          <w:rFonts w:ascii="Arial" w:hAnsi="Arial" w:cs="Times New Roman"/>
          <w:bCs/>
          <w:iCs/>
          <w:color w:val="000000"/>
          <w:sz w:val="38"/>
          <w:szCs w:val="38"/>
        </w:rPr>
        <w:t>5</w:t>
      </w:r>
      <w:r w:rsidRPr="00726CD4">
        <w:rPr>
          <w:rFonts w:ascii="Arial" w:hAnsi="Arial" w:cs="Times New Roman"/>
          <w:bCs/>
          <w:iCs/>
          <w:color w:val="000000"/>
          <w:sz w:val="38"/>
          <w:szCs w:val="38"/>
        </w:rPr>
        <w:t xml:space="preserve"> – </w:t>
      </w:r>
      <w:r>
        <w:rPr>
          <w:rFonts w:ascii="Arial" w:hAnsi="Arial" w:cs="Times New Roman"/>
          <w:bCs/>
          <w:iCs/>
          <w:color w:val="000000"/>
          <w:sz w:val="38"/>
          <w:szCs w:val="38"/>
        </w:rPr>
        <w:t>Med sikte på framtiden</w:t>
      </w:r>
    </w:p>
    <w:p w14:paraId="5930EB8A" w14:textId="77777777" w:rsidR="00CE6CEB" w:rsidRPr="004A1003" w:rsidRDefault="00CE6CEB" w:rsidP="00CE6CEB">
      <w:pPr>
        <w:rPr>
          <w:rFonts w:ascii="Times" w:eastAsia="Times New Roman" w:hAnsi="Times" w:cs="Times New Roman"/>
          <w:sz w:val="20"/>
          <w:szCs w:val="20"/>
        </w:rPr>
      </w:pPr>
    </w:p>
    <w:p w14:paraId="44C8FD4D" w14:textId="77777777" w:rsidR="00CE6CEB" w:rsidRPr="009B4EED" w:rsidRDefault="00CE6CEB" w:rsidP="00CE6CEB">
      <w:pPr>
        <w:rPr>
          <w:rFonts w:ascii="Times New Roman" w:hAnsi="Times New Roman" w:cs="Times New Roman"/>
          <w:sz w:val="15"/>
          <w:szCs w:val="20"/>
        </w:rPr>
      </w:pPr>
      <w:r w:rsidRPr="009B4EED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7912" w:type="dxa"/>
        <w:tblInd w:w="5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582"/>
        <w:gridCol w:w="5901"/>
        <w:gridCol w:w="975"/>
      </w:tblGrid>
      <w:tr w:rsidR="00E515CB" w:rsidRPr="00DB7EC6" w14:paraId="0086F18A" w14:textId="77777777" w:rsidTr="00E515CB">
        <w:trPr>
          <w:trHeight w:val="2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DAA4996" w14:textId="77777777" w:rsidR="00E515CB" w:rsidRPr="00DB7EC6" w:rsidRDefault="00E515CB" w:rsidP="00D11C34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</w:rPr>
              <w:t>V.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8D5FECC" w14:textId="77777777" w:rsidR="00E515CB" w:rsidRPr="00DB7EC6" w:rsidRDefault="00E515CB" w:rsidP="00D11C34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</w:rPr>
              <w:t>Dag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49CA2F7" w14:textId="77777777" w:rsidR="00E515CB" w:rsidRPr="00DB7EC6" w:rsidRDefault="00E515CB" w:rsidP="00D11C34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</w:rPr>
              <w:t>Lektion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824A2D1" w14:textId="77777777" w:rsidR="00E515CB" w:rsidRPr="00DB7EC6" w:rsidRDefault="00E515CB" w:rsidP="00D11C34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</w:rPr>
              <w:t>Läxa</w:t>
            </w:r>
          </w:p>
        </w:tc>
      </w:tr>
      <w:tr w:rsidR="00E515CB" w:rsidRPr="00DB7EC6" w14:paraId="3E0AF3FE" w14:textId="77777777" w:rsidTr="00E515CB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ECE4CB" w14:textId="77777777" w:rsidR="00E515CB" w:rsidRPr="00DB7EC6" w:rsidRDefault="00E515CB" w:rsidP="00D11C34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121949" w14:textId="77777777" w:rsidR="00E515CB" w:rsidRPr="00DB7EC6" w:rsidRDefault="00E515CB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60ED25" w14:textId="77777777" w:rsidR="00E515CB" w:rsidRPr="00F31C81" w:rsidRDefault="00E515CB" w:rsidP="00D11C34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</w:rPr>
              <w:t>5</w:t>
            </w:r>
            <w:r w:rsidRPr="00DB7EC6">
              <w:rPr>
                <w:rFonts w:ascii="Calibri" w:hAnsi="Calibri" w:cs="Times New Roman"/>
                <w:color w:val="000000"/>
              </w:rPr>
              <w:t>.1</w:t>
            </w:r>
            <w:r>
              <w:rPr>
                <w:rFonts w:ascii="Calibri" w:hAnsi="Calibri" w:cs="Times New Roman"/>
                <w:color w:val="000000"/>
              </w:rPr>
              <w:t xml:space="preserve"> Taluppfattning och tals användning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76864C" w14:textId="77777777" w:rsidR="00E515CB" w:rsidRPr="00DB7EC6" w:rsidRDefault="00E515CB" w:rsidP="00D11C3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660066"/>
              </w:rPr>
              <w:t xml:space="preserve">Läxa </w:t>
            </w:r>
            <w:r>
              <w:rPr>
                <w:rFonts w:ascii="Calibri" w:hAnsi="Calibri" w:cs="Times New Roman"/>
                <w:color w:val="660066"/>
              </w:rPr>
              <w:t>17</w:t>
            </w:r>
          </w:p>
        </w:tc>
      </w:tr>
      <w:tr w:rsidR="00E515CB" w:rsidRPr="00DB7EC6" w14:paraId="4B142DCE" w14:textId="77777777" w:rsidTr="00E515CB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3F1DB5" w14:textId="77777777" w:rsidR="00E515CB" w:rsidRPr="00DB7EC6" w:rsidRDefault="00E515CB" w:rsidP="00D11C3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6378B4" w14:textId="77777777" w:rsidR="00E515CB" w:rsidRPr="00DB7EC6" w:rsidRDefault="00E515CB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1A63F7" w14:textId="77777777" w:rsidR="00E515CB" w:rsidRPr="00DB7EC6" w:rsidRDefault="00E515CB" w:rsidP="00D11C34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</w:rPr>
              <w:t>5</w:t>
            </w:r>
            <w:r w:rsidRPr="00DB7EC6">
              <w:rPr>
                <w:rFonts w:ascii="Calibri" w:hAnsi="Calibri" w:cs="Times New Roman"/>
                <w:color w:val="000000"/>
              </w:rPr>
              <w:t xml:space="preserve">.2 </w:t>
            </w:r>
            <w:r>
              <w:rPr>
                <w:rFonts w:ascii="Calibri" w:hAnsi="Calibri" w:cs="Times New Roman"/>
                <w:color w:val="000000"/>
              </w:rPr>
              <w:t>Algebra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79B4A7" w14:textId="77777777" w:rsidR="00E515CB" w:rsidRPr="00DB7EC6" w:rsidRDefault="00E515CB" w:rsidP="00D11C3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E515CB" w:rsidRPr="00DB7EC6" w14:paraId="7A8E0DC2" w14:textId="77777777" w:rsidTr="00E515CB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2E1673" w14:textId="77777777" w:rsidR="00E515CB" w:rsidRPr="00DB7EC6" w:rsidRDefault="00E515CB" w:rsidP="00D11C3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202B4B" w14:textId="77777777" w:rsidR="00E515CB" w:rsidRPr="00DB7EC6" w:rsidRDefault="00E515CB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29BD34" w14:textId="77777777" w:rsidR="00E515CB" w:rsidRPr="00DB7EC6" w:rsidRDefault="00E515CB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4C4F61" w14:textId="77777777" w:rsidR="00E515CB" w:rsidRPr="00DB7EC6" w:rsidRDefault="00E515CB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515CB" w:rsidRPr="00DB7EC6" w14:paraId="5FAA7A1C" w14:textId="77777777" w:rsidTr="00E515CB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B2BD4B" w14:textId="77777777" w:rsidR="00E515CB" w:rsidRPr="00DB7EC6" w:rsidRDefault="00E515CB" w:rsidP="00D11C34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14BCCB" w14:textId="77777777" w:rsidR="00E515CB" w:rsidRPr="00DB7EC6" w:rsidRDefault="00E515CB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9B635A" w14:textId="77777777" w:rsidR="00E515CB" w:rsidRPr="00DB7EC6" w:rsidRDefault="00E515CB" w:rsidP="00D11C34">
            <w:pPr>
              <w:rPr>
                <w:rFonts w:ascii="Times" w:hAnsi="Times" w:cs="Times New Roman"/>
                <w:i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</w:rPr>
              <w:t>5</w:t>
            </w:r>
            <w:r w:rsidRPr="00DB7EC6">
              <w:rPr>
                <w:rFonts w:ascii="Calibri" w:hAnsi="Calibri" w:cs="Times New Roman"/>
                <w:color w:val="000000"/>
              </w:rPr>
              <w:t xml:space="preserve">.3 </w:t>
            </w:r>
            <w:r>
              <w:rPr>
                <w:rFonts w:ascii="Calibri" w:hAnsi="Calibri" w:cs="Times New Roman"/>
                <w:color w:val="000000"/>
              </w:rPr>
              <w:t>Geometri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3F68F7" w14:textId="77777777" w:rsidR="00E515CB" w:rsidRPr="00DB7EC6" w:rsidRDefault="00E515CB" w:rsidP="00D11C34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660066"/>
              </w:rPr>
              <w:t xml:space="preserve">Läxa </w:t>
            </w:r>
            <w:r>
              <w:rPr>
                <w:rFonts w:ascii="Calibri" w:hAnsi="Calibri" w:cs="Times New Roman"/>
                <w:color w:val="660066"/>
              </w:rPr>
              <w:t>18</w:t>
            </w:r>
            <w:r w:rsidRPr="00DB7EC6">
              <w:rPr>
                <w:rFonts w:ascii="Calibri" w:hAnsi="Calibri" w:cs="Times New Roman"/>
                <w:color w:val="660066"/>
              </w:rPr>
              <w:t xml:space="preserve">  </w:t>
            </w:r>
          </w:p>
        </w:tc>
      </w:tr>
      <w:tr w:rsidR="00E515CB" w:rsidRPr="00DB7EC6" w14:paraId="537ADF6F" w14:textId="77777777" w:rsidTr="00E515CB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1B6EB9" w14:textId="77777777" w:rsidR="00E515CB" w:rsidRPr="00DB7EC6" w:rsidRDefault="00E515CB" w:rsidP="00D11C3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736DEB" w14:textId="77777777" w:rsidR="00E515CB" w:rsidRPr="00DB7EC6" w:rsidRDefault="00E515CB" w:rsidP="00D11C3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4CD1D9" w14:textId="77777777" w:rsidR="00E515CB" w:rsidRPr="00DB7EC6" w:rsidRDefault="00E515CB" w:rsidP="00D11C3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</w:rPr>
              <w:t>5</w:t>
            </w:r>
            <w:r w:rsidRPr="00DB7EC6">
              <w:rPr>
                <w:rFonts w:ascii="Calibri" w:hAnsi="Calibri" w:cs="Times New Roman"/>
                <w:color w:val="000000"/>
              </w:rPr>
              <w:t xml:space="preserve">.4 </w:t>
            </w:r>
            <w:r>
              <w:rPr>
                <w:rFonts w:ascii="Calibri" w:hAnsi="Calibri" w:cs="Times New Roman"/>
                <w:color w:val="000000"/>
              </w:rPr>
              <w:t>Samband och förändring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1B46E1" w14:textId="77777777" w:rsidR="00E515CB" w:rsidRPr="00DB7EC6" w:rsidRDefault="00E515CB" w:rsidP="00D11C3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E515CB" w:rsidRPr="00DB7EC6" w14:paraId="71280206" w14:textId="77777777" w:rsidTr="00E515CB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DA79EB" w14:textId="77777777" w:rsidR="00E515CB" w:rsidRPr="00DB7EC6" w:rsidRDefault="00E515CB" w:rsidP="00D11C34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8408FB" w14:textId="77777777" w:rsidR="00E515CB" w:rsidRPr="00DB7EC6" w:rsidRDefault="00E515CB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597282" w14:textId="77777777" w:rsidR="00E515CB" w:rsidRPr="00DB7EC6" w:rsidRDefault="00E515CB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8A994D" w14:textId="77777777" w:rsidR="00E515CB" w:rsidRPr="00DB7EC6" w:rsidRDefault="00E515CB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515CB" w:rsidRPr="00DB7EC6" w14:paraId="33E48343" w14:textId="77777777" w:rsidTr="00E515CB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E2A554" w14:textId="77777777" w:rsidR="00E515CB" w:rsidRPr="00DB7EC6" w:rsidRDefault="00E515CB" w:rsidP="00D11C34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ED58D0" w14:textId="77777777" w:rsidR="00E515CB" w:rsidRPr="00DB7EC6" w:rsidRDefault="00E515CB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75007A" w14:textId="77777777" w:rsidR="00E515CB" w:rsidRPr="00DB7EC6" w:rsidRDefault="00E515CB" w:rsidP="00D11C34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</w:rPr>
              <w:t>5</w:t>
            </w:r>
            <w:r w:rsidRPr="00DB7EC6">
              <w:rPr>
                <w:rFonts w:ascii="Calibri" w:hAnsi="Calibri" w:cs="Times New Roman"/>
                <w:color w:val="000000"/>
              </w:rPr>
              <w:t>.</w:t>
            </w:r>
            <w:r>
              <w:rPr>
                <w:rFonts w:ascii="Calibri" w:hAnsi="Calibri" w:cs="Times New Roman"/>
                <w:color w:val="000000"/>
              </w:rPr>
              <w:t>5 Sannolikhet och statistik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A004CA" w14:textId="77777777" w:rsidR="00E515CB" w:rsidRPr="00DB7EC6" w:rsidRDefault="00E515CB" w:rsidP="00D11C34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660066"/>
              </w:rPr>
              <w:t xml:space="preserve">Läxa </w:t>
            </w:r>
            <w:r>
              <w:rPr>
                <w:rFonts w:ascii="Calibri" w:hAnsi="Calibri" w:cs="Times New Roman"/>
                <w:color w:val="660066"/>
              </w:rPr>
              <w:t>19</w:t>
            </w:r>
          </w:p>
        </w:tc>
      </w:tr>
      <w:tr w:rsidR="00E515CB" w:rsidRPr="00DB7EC6" w14:paraId="10BE71B5" w14:textId="77777777" w:rsidTr="00E515CB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8C7EEC" w14:textId="77777777" w:rsidR="00E515CB" w:rsidRPr="00DB7EC6" w:rsidRDefault="00E515CB" w:rsidP="00D11C34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EE1EEC" w14:textId="77777777" w:rsidR="00E515CB" w:rsidRPr="00DB7EC6" w:rsidRDefault="00E515CB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24E886" w14:textId="77777777" w:rsidR="00E515CB" w:rsidRPr="00DB7EC6" w:rsidRDefault="00E515CB" w:rsidP="00D11C34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</w:rPr>
              <w:t>5</w:t>
            </w:r>
            <w:r w:rsidRPr="00DB7EC6">
              <w:rPr>
                <w:rFonts w:ascii="Calibri" w:hAnsi="Calibri" w:cs="Times New Roman"/>
                <w:color w:val="000000"/>
              </w:rPr>
              <w:t>.</w:t>
            </w:r>
            <w:r>
              <w:rPr>
                <w:rFonts w:ascii="Calibri" w:hAnsi="Calibri" w:cs="Times New Roman"/>
                <w:color w:val="000000"/>
              </w:rPr>
              <w:t>6 Problemlösning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F93DA3" w14:textId="77777777" w:rsidR="00E515CB" w:rsidRPr="00DB7EC6" w:rsidRDefault="00E515CB" w:rsidP="00D11C3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E515CB" w:rsidRPr="00DB7EC6" w14:paraId="168B03AC" w14:textId="77777777" w:rsidTr="00E515CB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1CD7E9" w14:textId="77777777" w:rsidR="00E515CB" w:rsidRPr="00DB7EC6" w:rsidRDefault="00E515CB" w:rsidP="00D11C34">
            <w:pPr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93F775" w14:textId="77777777" w:rsidR="00E515CB" w:rsidRPr="00DB7EC6" w:rsidRDefault="00E515CB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894069" w14:textId="77777777" w:rsidR="00E515CB" w:rsidRPr="00DB7EC6" w:rsidRDefault="00E515CB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78CE31" w14:textId="77777777" w:rsidR="00E515CB" w:rsidRPr="00DB7EC6" w:rsidRDefault="00E515CB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515CB" w:rsidRPr="00DB7EC6" w14:paraId="2DFA9DCB" w14:textId="77777777" w:rsidTr="00E515CB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18971A" w14:textId="77777777" w:rsidR="00E515CB" w:rsidRPr="00DB7EC6" w:rsidRDefault="00E515CB" w:rsidP="00D11C34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69B46F" w14:textId="77777777" w:rsidR="00E515CB" w:rsidRPr="00DB7EC6" w:rsidRDefault="00E515CB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3BE70F" w14:textId="77777777" w:rsidR="00E515CB" w:rsidRPr="00DB7EC6" w:rsidRDefault="00E515CB" w:rsidP="00D11C34">
            <w:pPr>
              <w:rPr>
                <w:rFonts w:ascii="Times" w:hAnsi="Times" w:cs="Times New Roman"/>
                <w:sz w:val="20"/>
                <w:szCs w:val="20"/>
              </w:rPr>
            </w:pPr>
            <w:r w:rsidRPr="00A6092A">
              <w:rPr>
                <w:rFonts w:ascii="Calibri" w:hAnsi="Calibri" w:cs="Times New Roman"/>
                <w:color w:val="000000"/>
              </w:rPr>
              <w:t xml:space="preserve">NP </w:t>
            </w:r>
            <w:r>
              <w:rPr>
                <w:rFonts w:ascii="Calibri" w:hAnsi="Calibri" w:cs="Times New Roman"/>
                <w:color w:val="000000"/>
              </w:rPr>
              <w:t>delprov B + C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1BF108" w14:textId="77777777" w:rsidR="00E515CB" w:rsidRPr="00DB7EC6" w:rsidRDefault="00E515CB" w:rsidP="00D11C34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E515CB" w:rsidRPr="00DB7EC6" w14:paraId="3F1B2413" w14:textId="77777777" w:rsidTr="00E515CB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843F14" w14:textId="77777777" w:rsidR="00E515CB" w:rsidRPr="00DB7EC6" w:rsidRDefault="00E515CB" w:rsidP="00D11C34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749CF0" w14:textId="77777777" w:rsidR="00E515CB" w:rsidRPr="00DB7EC6" w:rsidRDefault="00E515CB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B55F48" w14:textId="77777777" w:rsidR="00E515CB" w:rsidRPr="00DB7EC6" w:rsidRDefault="00E515CB" w:rsidP="00D11C34">
            <w:pPr>
              <w:rPr>
                <w:rFonts w:ascii="Times" w:hAnsi="Times" w:cs="Times New Roman"/>
                <w:sz w:val="20"/>
                <w:szCs w:val="20"/>
              </w:rPr>
            </w:pPr>
            <w:r w:rsidRPr="00A6092A">
              <w:rPr>
                <w:rFonts w:ascii="Calibri" w:hAnsi="Calibri" w:cs="Times New Roman"/>
                <w:color w:val="000000"/>
              </w:rPr>
              <w:t xml:space="preserve">NP </w:t>
            </w:r>
            <w:r>
              <w:rPr>
                <w:rFonts w:ascii="Calibri" w:hAnsi="Calibri" w:cs="Times New Roman"/>
                <w:color w:val="000000"/>
              </w:rPr>
              <w:t>delprov D + 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15318F" w14:textId="77777777" w:rsidR="00E515CB" w:rsidRPr="00DB7EC6" w:rsidRDefault="00E515CB" w:rsidP="00D11C3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E515CB" w:rsidRPr="00DB7EC6" w14:paraId="497BDD00" w14:textId="77777777" w:rsidTr="00E515CB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43C0AD" w14:textId="77777777" w:rsidR="00E515CB" w:rsidRPr="00DB7EC6" w:rsidRDefault="00E515CB" w:rsidP="00D11C34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43632C" w14:textId="77777777" w:rsidR="00E515CB" w:rsidRPr="00DB7EC6" w:rsidRDefault="00E515CB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405CE8" w14:textId="77777777" w:rsidR="00E515CB" w:rsidRPr="00DB7EC6" w:rsidRDefault="00E515CB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392CE3" w14:textId="77777777" w:rsidR="00E515CB" w:rsidRPr="00DB7EC6" w:rsidRDefault="00E515CB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515CB" w:rsidRPr="00DB7EC6" w14:paraId="36BBBFD9" w14:textId="77777777" w:rsidTr="00E515CB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DA2F5A" w14:textId="77777777" w:rsidR="00E515CB" w:rsidRPr="00DB7EC6" w:rsidRDefault="00E515CB" w:rsidP="00D11C34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576E2E" w14:textId="77777777" w:rsidR="00E515CB" w:rsidRPr="00DB7EC6" w:rsidRDefault="00E515CB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2AB66D" w14:textId="77777777" w:rsidR="00E515CB" w:rsidRPr="0018280F" w:rsidRDefault="00E515CB" w:rsidP="00D11C34">
            <w:pPr>
              <w:rPr>
                <w:rFonts w:cstheme="minorHAnsi"/>
              </w:rPr>
            </w:pPr>
            <w:r w:rsidRPr="0018280F">
              <w:rPr>
                <w:rFonts w:cstheme="minorHAnsi"/>
              </w:rPr>
              <w:t>Fokus på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A533AA" w14:textId="77777777" w:rsidR="00E515CB" w:rsidRPr="00DB7EC6" w:rsidRDefault="00E515CB" w:rsidP="00D11C34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Läxa 20</w:t>
            </w:r>
          </w:p>
        </w:tc>
      </w:tr>
      <w:tr w:rsidR="00E515CB" w:rsidRPr="00DB7EC6" w14:paraId="7430630C" w14:textId="77777777" w:rsidTr="00E515CB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BBBF6C" w14:textId="77777777" w:rsidR="00E515CB" w:rsidRPr="00DB7EC6" w:rsidRDefault="00E515CB" w:rsidP="00D11C34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AB7909" w14:textId="77777777" w:rsidR="00E515CB" w:rsidRPr="00DB7EC6" w:rsidRDefault="00E515CB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4F3033" w14:textId="77777777" w:rsidR="00E515CB" w:rsidRPr="00DB7EC6" w:rsidRDefault="00E515CB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F8FDE1" w14:textId="77777777" w:rsidR="00E515CB" w:rsidRPr="00DB7EC6" w:rsidRDefault="00E515CB" w:rsidP="00D11C3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E515CB" w:rsidRPr="00DB7EC6" w14:paraId="4E70F543" w14:textId="77777777" w:rsidTr="00E515CB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54BA0B" w14:textId="77777777" w:rsidR="00E515CB" w:rsidRPr="00DB7EC6" w:rsidRDefault="00E515CB" w:rsidP="00D11C34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722D68" w14:textId="77777777" w:rsidR="00E515CB" w:rsidRPr="00DB7EC6" w:rsidRDefault="00E515CB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44E0E5" w14:textId="77777777" w:rsidR="00E515CB" w:rsidRPr="00DB7EC6" w:rsidRDefault="00E515CB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74A39B" w14:textId="77777777" w:rsidR="00E515CB" w:rsidRPr="00DB7EC6" w:rsidRDefault="00E515CB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515CB" w:rsidRPr="00DB7EC6" w14:paraId="0810EFD2" w14:textId="77777777" w:rsidTr="00E515CB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7DF942" w14:textId="77777777" w:rsidR="00E515CB" w:rsidRPr="00DB7EC6" w:rsidRDefault="00E515CB" w:rsidP="00D11C34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D05031" w14:textId="77777777" w:rsidR="00E515CB" w:rsidRPr="00DB7EC6" w:rsidRDefault="00E515CB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A11AE7" w14:textId="77777777" w:rsidR="00E515CB" w:rsidRPr="0018280F" w:rsidRDefault="00E515CB" w:rsidP="00D11C34">
            <w:pPr>
              <w:rPr>
                <w:rFonts w:cstheme="minorHAnsi"/>
              </w:rPr>
            </w:pPr>
            <w:r w:rsidRPr="0018280F">
              <w:rPr>
                <w:rFonts w:cstheme="minorHAnsi"/>
              </w:rPr>
              <w:t>Repetition</w:t>
            </w:r>
            <w:r>
              <w:rPr>
                <w:rFonts w:cstheme="minorHAnsi"/>
              </w:rPr>
              <w:t xml:space="preserve"> / Övningsprov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91E51C" w14:textId="77777777" w:rsidR="00E515CB" w:rsidRPr="00DB7EC6" w:rsidRDefault="00E515CB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515CB" w:rsidRPr="00DB7EC6" w14:paraId="3F70E12A" w14:textId="77777777" w:rsidTr="00E515CB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CD0B35" w14:textId="77777777" w:rsidR="00E515CB" w:rsidRPr="00DB7EC6" w:rsidRDefault="00E515CB" w:rsidP="00D11C34">
            <w:pPr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33ACE9" w14:textId="77777777" w:rsidR="00E515CB" w:rsidRPr="00DB7EC6" w:rsidRDefault="00E515CB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7D2EC4" w14:textId="77777777" w:rsidR="00E515CB" w:rsidRPr="00DB7EC6" w:rsidRDefault="00E515CB" w:rsidP="00D11C34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iCs/>
                <w:color w:val="000000"/>
              </w:rPr>
              <w:t xml:space="preserve">Prov Kap </w:t>
            </w:r>
            <w:r>
              <w:rPr>
                <w:rFonts w:ascii="Calibri" w:hAnsi="Calibri" w:cs="Times New Roman"/>
                <w:b/>
                <w:iCs/>
                <w:color w:val="000000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77D54E" w14:textId="77777777" w:rsidR="00E515CB" w:rsidRPr="00DB7EC6" w:rsidRDefault="00E515CB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515CB" w:rsidRPr="00DB7EC6" w14:paraId="16AAB84A" w14:textId="77777777" w:rsidTr="00E515CB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7AE86D" w14:textId="77777777" w:rsidR="00E515CB" w:rsidRPr="00DB7EC6" w:rsidRDefault="00E515CB" w:rsidP="00D11C34">
            <w:pPr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338FCA" w14:textId="77777777" w:rsidR="00E515CB" w:rsidRPr="00DB7EC6" w:rsidRDefault="00E515CB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200B54" w14:textId="77777777" w:rsidR="00E515CB" w:rsidRPr="00DB7EC6" w:rsidRDefault="00E515CB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5F7248" w14:textId="77777777" w:rsidR="00E515CB" w:rsidRPr="00DB7EC6" w:rsidRDefault="00E515CB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515CB" w:rsidRPr="00DB7EC6" w14:paraId="1D55E767" w14:textId="77777777" w:rsidTr="00E515CB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FAB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6CA462" w14:textId="77777777" w:rsidR="00E515CB" w:rsidRPr="00DB7EC6" w:rsidRDefault="00E515CB" w:rsidP="00D11C34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FAB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EB119B" w14:textId="77777777" w:rsidR="00E515CB" w:rsidRPr="00DB7EC6" w:rsidRDefault="00E515CB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FAB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0F1E29" w14:textId="77777777" w:rsidR="00E515CB" w:rsidRPr="0018280F" w:rsidRDefault="00E515CB" w:rsidP="00D11C34">
            <w:pPr>
              <w:rPr>
                <w:rFonts w:ascii="Calibri" w:hAnsi="Calibri" w:cs="Times New Roman"/>
                <w:bCs/>
                <w:color w:val="000000"/>
              </w:rPr>
            </w:pPr>
            <w:r>
              <w:rPr>
                <w:rFonts w:ascii="Calibri" w:hAnsi="Calibri" w:cs="Times New Roman"/>
                <w:bCs/>
                <w:color w:val="000000"/>
              </w:rPr>
              <w:t>Elevens val, se förslag i Lärarguiden sid 299.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FAB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04BCE0" w14:textId="77777777" w:rsidR="00E515CB" w:rsidRPr="00DB7EC6" w:rsidRDefault="00E515CB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515CB" w:rsidRPr="00DB7EC6" w14:paraId="1BFAE8E2" w14:textId="77777777" w:rsidTr="00E515CB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FAB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9B1FE1" w14:textId="77777777" w:rsidR="00E515CB" w:rsidRPr="00DB7EC6" w:rsidRDefault="00E515CB" w:rsidP="00D11C34">
            <w:pPr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FAB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22BCD3" w14:textId="77777777" w:rsidR="00E515CB" w:rsidRPr="00DB7EC6" w:rsidRDefault="00E515CB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FAB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B2CC6F" w14:textId="77777777" w:rsidR="00E515CB" w:rsidRPr="00DB7EC6" w:rsidRDefault="00E515CB" w:rsidP="00D11C34">
            <w:pPr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FAB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5999D0" w14:textId="77777777" w:rsidR="00E515CB" w:rsidRPr="00DB7EC6" w:rsidRDefault="00E515CB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515CB" w:rsidRPr="00DB7EC6" w14:paraId="6255B8A8" w14:textId="77777777" w:rsidTr="00E515CB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FAB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C4F142" w14:textId="77777777" w:rsidR="00E515CB" w:rsidRPr="00DB7EC6" w:rsidRDefault="00E515CB" w:rsidP="00D11C34">
            <w:pPr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FAB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682B92" w14:textId="77777777" w:rsidR="00E515CB" w:rsidRPr="00DB7EC6" w:rsidRDefault="00E515CB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FAB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5C5B86" w14:textId="77777777" w:rsidR="00E515CB" w:rsidRDefault="00E515CB" w:rsidP="00D11C34">
            <w:pPr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FAB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301B92" w14:textId="77777777" w:rsidR="00E515CB" w:rsidRPr="00DB7EC6" w:rsidRDefault="00E515CB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515CB" w:rsidRPr="00DB7EC6" w14:paraId="2F7D4AB3" w14:textId="77777777" w:rsidTr="00E515CB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99E5FE" w14:textId="77777777" w:rsidR="00E515CB" w:rsidRPr="00DB7EC6" w:rsidRDefault="00E515CB" w:rsidP="00D11C34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18F665" w14:textId="77777777" w:rsidR="00E515CB" w:rsidRPr="00DB7EC6" w:rsidRDefault="00E515CB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B17894" w14:textId="77777777" w:rsidR="00E515CB" w:rsidRPr="00A6092A" w:rsidRDefault="00E515CB" w:rsidP="00D11C34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bCs/>
                <w:color w:val="000000"/>
              </w:rPr>
              <w:t>Elevens val, se förslag i Lärarguiden sid 299.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6B9138" w14:textId="77777777" w:rsidR="00E515CB" w:rsidRPr="00DB7EC6" w:rsidRDefault="00E515CB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515CB" w:rsidRPr="00DB7EC6" w14:paraId="300ECFF9" w14:textId="77777777" w:rsidTr="00E515CB">
        <w:trPr>
          <w:trHeight w:hRule="exact" w:val="4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A77264" w14:textId="77777777" w:rsidR="00E515CB" w:rsidRPr="00DB7EC6" w:rsidRDefault="00E515CB" w:rsidP="00D11C34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DC5D77" w14:textId="77777777" w:rsidR="00E515CB" w:rsidRPr="00DB7EC6" w:rsidRDefault="00E515CB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FA70E0" w14:textId="77777777" w:rsidR="00E515CB" w:rsidRPr="00A6092A" w:rsidRDefault="00E515CB" w:rsidP="00D11C34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C928A0" w14:textId="77777777" w:rsidR="00E515CB" w:rsidRPr="00DB7EC6" w:rsidRDefault="00E515CB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515CB" w:rsidRPr="00DB7EC6" w14:paraId="7998A5A5" w14:textId="77777777" w:rsidTr="00E515CB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4D3EBA" w14:textId="77777777" w:rsidR="00E515CB" w:rsidRPr="00DB7EC6" w:rsidRDefault="00E515CB" w:rsidP="00D11C34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6C330D" w14:textId="77777777" w:rsidR="00E515CB" w:rsidRPr="00DB7EC6" w:rsidRDefault="00E515CB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EF2628" w14:textId="77777777" w:rsidR="00E515CB" w:rsidRPr="00A6092A" w:rsidRDefault="00E515CB" w:rsidP="00D11C34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979B5B" w14:textId="77777777" w:rsidR="00E515CB" w:rsidRPr="00DB7EC6" w:rsidRDefault="00E515CB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515CB" w:rsidRPr="00DB7EC6" w14:paraId="35C003C8" w14:textId="77777777" w:rsidTr="00E515CB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FAB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17B003" w14:textId="77777777" w:rsidR="00E515CB" w:rsidRPr="00DB7EC6" w:rsidRDefault="00E515CB" w:rsidP="00D11C34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FAB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C853B5" w14:textId="77777777" w:rsidR="00E515CB" w:rsidRPr="00DB7EC6" w:rsidRDefault="00E515CB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FAB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4020E5" w14:textId="77777777" w:rsidR="00E515CB" w:rsidRPr="0018280F" w:rsidRDefault="00E515CB" w:rsidP="00D11C34">
            <w:pPr>
              <w:rPr>
                <w:rFonts w:ascii="Calibri" w:hAnsi="Calibri" w:cs="Times New Roman"/>
                <w:bCs/>
                <w:color w:val="000000"/>
              </w:rPr>
            </w:pPr>
            <w:r>
              <w:rPr>
                <w:rFonts w:ascii="Calibri" w:hAnsi="Calibri" w:cs="Times New Roman"/>
                <w:bCs/>
                <w:color w:val="000000"/>
              </w:rPr>
              <w:t>Elevens val, se förslag i Lärarguiden sid 299.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FAB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3AB860" w14:textId="77777777" w:rsidR="00E515CB" w:rsidRPr="00DB7EC6" w:rsidRDefault="00E515CB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515CB" w:rsidRPr="00DB7EC6" w14:paraId="50807591" w14:textId="77777777" w:rsidTr="00E515CB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FAB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5DDF62" w14:textId="77777777" w:rsidR="00E515CB" w:rsidRPr="00DB7EC6" w:rsidRDefault="00E515CB" w:rsidP="00D11C34">
            <w:pPr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FAB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4F7045" w14:textId="77777777" w:rsidR="00E515CB" w:rsidRPr="00DB7EC6" w:rsidRDefault="00E515CB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FAB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92CD5A" w14:textId="77777777" w:rsidR="00E515CB" w:rsidRPr="00DB7EC6" w:rsidRDefault="00E515CB" w:rsidP="00D11C34">
            <w:pPr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FAB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DCB7B6" w14:textId="77777777" w:rsidR="00E515CB" w:rsidRPr="00DB7EC6" w:rsidRDefault="00E515CB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515CB" w:rsidRPr="00DB7EC6" w14:paraId="1AF89F29" w14:textId="77777777" w:rsidTr="00E515CB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FAB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2B1B35" w14:textId="77777777" w:rsidR="00E515CB" w:rsidRPr="00DB7EC6" w:rsidRDefault="00E515CB" w:rsidP="00D11C34">
            <w:pPr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FAB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BFB0CB" w14:textId="77777777" w:rsidR="00E515CB" w:rsidRPr="00DB7EC6" w:rsidRDefault="00E515CB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FAB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EE555B" w14:textId="77777777" w:rsidR="00E515CB" w:rsidRDefault="00E515CB" w:rsidP="00D11C34">
            <w:pPr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FAB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4D5667" w14:textId="77777777" w:rsidR="00E515CB" w:rsidRPr="00DB7EC6" w:rsidRDefault="00E515CB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</w:tbl>
    <w:p w14:paraId="075C8CED" w14:textId="77777777" w:rsidR="00D705DF" w:rsidRPr="00CE6CEB" w:rsidRDefault="00D705DF" w:rsidP="00CE6CEB"/>
    <w:sectPr w:rsidR="00D705DF" w:rsidRPr="00CE6CEB" w:rsidSect="00C32DB0">
      <w:pgSz w:w="11906" w:h="16838"/>
      <w:pgMar w:top="2268" w:right="1270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B0"/>
    <w:rsid w:val="006064E8"/>
    <w:rsid w:val="00A334F7"/>
    <w:rsid w:val="00BE620C"/>
    <w:rsid w:val="00C32DB0"/>
    <w:rsid w:val="00CE6CEB"/>
    <w:rsid w:val="00D705DF"/>
    <w:rsid w:val="00E5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A41AF"/>
  <w15:chartTrackingRefBased/>
  <w15:docId w15:val="{6F5A9615-99B8-46AE-AF35-D61526CC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501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Magnusson</dc:creator>
  <cp:keywords/>
  <dc:description/>
  <cp:lastModifiedBy>Björn Magnusson</cp:lastModifiedBy>
  <cp:revision>3</cp:revision>
  <dcterms:created xsi:type="dcterms:W3CDTF">2021-08-05T15:58:00Z</dcterms:created>
  <dcterms:modified xsi:type="dcterms:W3CDTF">2021-08-05T15:58:00Z</dcterms:modified>
</cp:coreProperties>
</file>